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77" w:type="dxa"/>
        <w:tblLayout w:type="fixed"/>
        <w:tblLook w:val="04A0" w:firstRow="1" w:lastRow="0" w:firstColumn="1" w:lastColumn="0" w:noHBand="0" w:noVBand="1"/>
      </w:tblPr>
      <w:tblGrid>
        <w:gridCol w:w="961"/>
        <w:gridCol w:w="6377"/>
        <w:gridCol w:w="950"/>
        <w:gridCol w:w="750"/>
        <w:gridCol w:w="636"/>
        <w:gridCol w:w="640"/>
        <w:gridCol w:w="566"/>
        <w:gridCol w:w="636"/>
        <w:gridCol w:w="566"/>
        <w:gridCol w:w="636"/>
        <w:gridCol w:w="636"/>
        <w:gridCol w:w="456"/>
        <w:gridCol w:w="567"/>
      </w:tblGrid>
      <w:tr w:rsidR="00315251" w:rsidRPr="00C82462" w:rsidTr="00315251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58F" w:rsidRDefault="0026158F" w:rsidP="0026158F">
            <w:pPr>
              <w:jc w:val="center"/>
            </w:pPr>
            <w:r w:rsidRPr="007C126E">
              <w:rPr>
                <w:rFonts w:ascii="Times New Roman" w:hAnsi="Times New Roman"/>
                <w:b/>
                <w:sz w:val="24"/>
                <w:szCs w:val="24"/>
              </w:rPr>
              <w:t xml:space="preserve">Базовый учебный план для программы аспирантуры по направлению подготовки 03.06.01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C126E">
              <w:rPr>
                <w:rFonts w:ascii="Times New Roman" w:hAnsi="Times New Roman"/>
                <w:b/>
                <w:sz w:val="24"/>
                <w:szCs w:val="24"/>
              </w:rPr>
              <w:t>изика и астрономия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15251" w:rsidRPr="00C82462" w:rsidRDefault="00315251" w:rsidP="00603757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5251" w:rsidRPr="0026158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251" w:rsidRPr="0026158F" w:rsidRDefault="0026158F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  <w:p w:rsidR="00315251" w:rsidRPr="0026158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251" w:rsidRPr="0026158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251" w:rsidRPr="00C82462" w:rsidTr="00315251">
        <w:trPr>
          <w:trHeight w:val="315"/>
        </w:trPr>
        <w:tc>
          <w:tcPr>
            <w:tcW w:w="961" w:type="dxa"/>
            <w:vMerge w:val="restart"/>
            <w:tcBorders>
              <w:top w:val="single" w:sz="4" w:space="0" w:color="auto"/>
            </w:tcBorders>
            <w:vAlign w:val="center"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Индекс</w:t>
            </w:r>
          </w:p>
        </w:tc>
        <w:tc>
          <w:tcPr>
            <w:tcW w:w="6377" w:type="dxa"/>
            <w:vMerge w:val="restart"/>
            <w:tcBorders>
              <w:top w:val="single" w:sz="4" w:space="0" w:color="auto"/>
            </w:tcBorders>
            <w:vAlign w:val="center"/>
          </w:tcPr>
          <w:p w:rsidR="00315251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элемента</w:t>
            </w:r>
          </w:p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</w:t>
            </w: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15251" w:rsidRPr="00C82462" w:rsidRDefault="00315251" w:rsidP="00603757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462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(зачетные единицы)</w:t>
            </w:r>
          </w:p>
        </w:tc>
        <w:tc>
          <w:tcPr>
            <w:tcW w:w="6089" w:type="dxa"/>
            <w:gridSpan w:val="10"/>
            <w:tcBorders>
              <w:top w:val="single" w:sz="4" w:space="0" w:color="auto"/>
            </w:tcBorders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sz w:val="24"/>
                <w:szCs w:val="24"/>
              </w:rPr>
              <w:t>Распределение по периодам обучения</w:t>
            </w:r>
          </w:p>
        </w:tc>
        <w:bookmarkStart w:id="0" w:name="_GoBack"/>
        <w:bookmarkEnd w:id="0"/>
      </w:tr>
      <w:tr w:rsidR="00315251" w:rsidRPr="00263407" w:rsidTr="00315251">
        <w:trPr>
          <w:cantSplit/>
          <w:trHeight w:val="2122"/>
        </w:trPr>
        <w:tc>
          <w:tcPr>
            <w:tcW w:w="961" w:type="dxa"/>
            <w:vMerge/>
            <w:hideMark/>
          </w:tcPr>
          <w:p w:rsidR="00315251" w:rsidRPr="00C82462" w:rsidRDefault="00315251" w:rsidP="00603757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77" w:type="dxa"/>
            <w:vMerge/>
            <w:hideMark/>
          </w:tcPr>
          <w:p w:rsidR="00315251" w:rsidRPr="00700C06" w:rsidRDefault="00315251" w:rsidP="00603757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hideMark/>
          </w:tcPr>
          <w:p w:rsidR="00315251" w:rsidRPr="00700C06" w:rsidRDefault="00315251" w:rsidP="00603757">
            <w:pPr>
              <w:spacing w:before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extDirection w:val="btLr"/>
            <w:vAlign w:val="center"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1-й семестр</w:t>
            </w:r>
          </w:p>
        </w:tc>
        <w:tc>
          <w:tcPr>
            <w:tcW w:w="636" w:type="dxa"/>
            <w:textDirection w:val="btLr"/>
            <w:vAlign w:val="center"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2-й семестр</w:t>
            </w:r>
          </w:p>
        </w:tc>
        <w:tc>
          <w:tcPr>
            <w:tcW w:w="640" w:type="dxa"/>
            <w:textDirection w:val="btLr"/>
            <w:vAlign w:val="center"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3-й семестр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4-й семестр</w:t>
            </w:r>
          </w:p>
        </w:tc>
        <w:tc>
          <w:tcPr>
            <w:tcW w:w="636" w:type="dxa"/>
            <w:textDirection w:val="btLr"/>
            <w:vAlign w:val="center"/>
            <w:hideMark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5-й семестр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6-й семестр</w:t>
            </w:r>
          </w:p>
        </w:tc>
        <w:tc>
          <w:tcPr>
            <w:tcW w:w="636" w:type="dxa"/>
            <w:textDirection w:val="btLr"/>
            <w:vAlign w:val="center"/>
            <w:hideMark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7-й семестр</w:t>
            </w:r>
          </w:p>
        </w:tc>
        <w:tc>
          <w:tcPr>
            <w:tcW w:w="636" w:type="dxa"/>
            <w:textDirection w:val="btLr"/>
            <w:vAlign w:val="center"/>
          </w:tcPr>
          <w:p w:rsidR="00315251" w:rsidRPr="00700C06" w:rsidRDefault="00315251" w:rsidP="00603757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8-й семестр</w:t>
            </w:r>
          </w:p>
        </w:tc>
        <w:tc>
          <w:tcPr>
            <w:tcW w:w="456" w:type="dxa"/>
            <w:textDirection w:val="btLr"/>
          </w:tcPr>
          <w:p w:rsidR="00315251" w:rsidRPr="005D147F" w:rsidRDefault="00315251" w:rsidP="00A8159B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5D147F">
              <w:rPr>
                <w:rFonts w:ascii="Times New Roman" w:hAnsi="Times New Roman"/>
                <w:sz w:val="24"/>
                <w:szCs w:val="24"/>
              </w:rPr>
              <w:t>й семестр</w:t>
            </w:r>
            <w:r w:rsidRPr="005D14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extDirection w:val="btLr"/>
          </w:tcPr>
          <w:p w:rsidR="00315251" w:rsidRPr="005D147F" w:rsidRDefault="00315251" w:rsidP="00A8159B">
            <w:pPr>
              <w:spacing w:before="20" w:after="2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D147F">
              <w:rPr>
                <w:rFonts w:ascii="Times New Roman" w:hAnsi="Times New Roman"/>
                <w:sz w:val="24"/>
                <w:szCs w:val="24"/>
              </w:rPr>
              <w:t>-й семестр</w:t>
            </w:r>
          </w:p>
        </w:tc>
      </w:tr>
      <w:tr w:rsidR="00315251" w:rsidRPr="00263407" w:rsidTr="00315251">
        <w:trPr>
          <w:trHeight w:val="503"/>
        </w:trPr>
        <w:tc>
          <w:tcPr>
            <w:tcW w:w="961" w:type="dxa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</w:t>
            </w:r>
          </w:p>
        </w:tc>
        <w:tc>
          <w:tcPr>
            <w:tcW w:w="6377" w:type="dxa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1 «Образовательные дисциплины (модули)»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5251" w:rsidRPr="00263407" w:rsidRDefault="00315251" w:rsidP="00603757">
            <w:pPr>
              <w:spacing w:before="120" w:line="240" w:lineRule="auto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315251" w:rsidRPr="00263407" w:rsidRDefault="00315251" w:rsidP="00603757">
            <w:pPr>
              <w:spacing w:before="120" w:line="240" w:lineRule="auto"/>
              <w:jc w:val="right"/>
              <w:rPr>
                <w:b/>
                <w:bCs/>
              </w:rPr>
            </w:pPr>
          </w:p>
        </w:tc>
      </w:tr>
      <w:tr w:rsidR="00315251" w:rsidRPr="00263407" w:rsidTr="00315251">
        <w:trPr>
          <w:trHeight w:val="31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Б.1.Б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3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40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263407" w:rsidRDefault="00315251" w:rsidP="00603757">
            <w:pPr>
              <w:spacing w:before="120" w:line="240" w:lineRule="auto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315251" w:rsidRPr="00263407" w:rsidRDefault="00315251" w:rsidP="00603757">
            <w:pPr>
              <w:spacing w:before="120" w:line="240" w:lineRule="auto"/>
              <w:jc w:val="right"/>
              <w:rPr>
                <w:b/>
                <w:bCs/>
              </w:rPr>
            </w:pPr>
          </w:p>
        </w:tc>
      </w:tr>
      <w:tr w:rsidR="00315251" w:rsidRPr="00263407" w:rsidTr="00315251">
        <w:trPr>
          <w:trHeight w:val="471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Б.1.Б.1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15251" w:rsidRPr="009019FB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36" w:type="dxa"/>
            <w:vAlign w:val="center"/>
          </w:tcPr>
          <w:p w:rsidR="00315251" w:rsidRPr="009019FB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55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Б.1.Б.2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31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Б.1.Б.3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История и философия науки 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9019FB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40" w:type="dxa"/>
            <w:vAlign w:val="center"/>
          </w:tcPr>
          <w:p w:rsidR="00315251" w:rsidRPr="009019FB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34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Б.1.В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0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63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40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1.5</w:t>
            </w:r>
          </w:p>
        </w:tc>
        <w:tc>
          <w:tcPr>
            <w:tcW w:w="56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1.5</w:t>
            </w:r>
          </w:p>
        </w:tc>
        <w:tc>
          <w:tcPr>
            <w:tcW w:w="56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2.5</w:t>
            </w:r>
          </w:p>
        </w:tc>
        <w:tc>
          <w:tcPr>
            <w:tcW w:w="63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15251" w:rsidRPr="00263407" w:rsidRDefault="00315251" w:rsidP="00603757">
            <w:pPr>
              <w:spacing w:before="120"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15251" w:rsidRPr="00263407" w:rsidRDefault="00315251" w:rsidP="00603757">
            <w:pPr>
              <w:spacing w:before="120" w:line="240" w:lineRule="auto"/>
              <w:rPr>
                <w:b/>
                <w:bCs/>
              </w:rPr>
            </w:pPr>
          </w:p>
        </w:tc>
      </w:tr>
      <w:tr w:rsidR="00315251" w:rsidRPr="00263407" w:rsidTr="00315251">
        <w:trPr>
          <w:trHeight w:val="345"/>
        </w:trPr>
        <w:tc>
          <w:tcPr>
            <w:tcW w:w="961" w:type="dxa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77" w:type="dxa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vAlign w:val="center"/>
          </w:tcPr>
          <w:p w:rsidR="00315251" w:rsidRPr="001B16FE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640" w:type="dxa"/>
            <w:vAlign w:val="center"/>
          </w:tcPr>
          <w:p w:rsidR="00315251" w:rsidRPr="001B16FE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456" w:type="dxa"/>
          </w:tcPr>
          <w:p w:rsidR="00315251" w:rsidRPr="00263407" w:rsidRDefault="00315251" w:rsidP="00603757">
            <w:pPr>
              <w:spacing w:before="120" w:line="240" w:lineRule="auto"/>
            </w:pPr>
          </w:p>
        </w:tc>
        <w:tc>
          <w:tcPr>
            <w:tcW w:w="567" w:type="dxa"/>
          </w:tcPr>
          <w:p w:rsidR="00315251" w:rsidRPr="00263407" w:rsidRDefault="00315251" w:rsidP="00603757">
            <w:pPr>
              <w:spacing w:before="120" w:line="240" w:lineRule="auto"/>
            </w:pPr>
          </w:p>
        </w:tc>
      </w:tr>
      <w:tr w:rsidR="00315251" w:rsidRPr="00263407" w:rsidTr="00315251">
        <w:trPr>
          <w:trHeight w:val="630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Б.1.В.1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 по направлению 03.06.01 - "Физика и астрономия"</w:t>
            </w:r>
          </w:p>
        </w:tc>
        <w:tc>
          <w:tcPr>
            <w:tcW w:w="950" w:type="dxa"/>
            <w:vAlign w:val="center"/>
            <w:hideMark/>
          </w:tcPr>
          <w:p w:rsidR="00315251" w:rsidRPr="001B16FE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vAlign w:val="center"/>
          </w:tcPr>
          <w:p w:rsidR="00315251" w:rsidRPr="001B16FE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5D147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58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Б.1.В.2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Моделирование и статистическая обработка экспериментальных данных</w:t>
            </w:r>
          </w:p>
        </w:tc>
        <w:tc>
          <w:tcPr>
            <w:tcW w:w="950" w:type="dxa"/>
            <w:vAlign w:val="center"/>
            <w:hideMark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5D147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315251" w:rsidRPr="005D147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5D147F" w:rsidTr="00315251">
        <w:trPr>
          <w:trHeight w:val="420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Б.1.В.3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950" w:type="dxa"/>
            <w:vAlign w:val="center"/>
            <w:hideMark/>
          </w:tcPr>
          <w:p w:rsidR="00315251" w:rsidRPr="001B16FE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40" w:type="dxa"/>
            <w:vAlign w:val="center"/>
          </w:tcPr>
          <w:p w:rsidR="00315251" w:rsidRPr="001B16FE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vAlign w:val="center"/>
          </w:tcPr>
          <w:p w:rsidR="00315251" w:rsidRPr="005D147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456" w:type="dxa"/>
          </w:tcPr>
          <w:p w:rsidR="00315251" w:rsidRPr="005D147F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15251" w:rsidRPr="005D147F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5251" w:rsidRPr="00263407" w:rsidTr="00315251">
        <w:trPr>
          <w:trHeight w:val="37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lastRenderedPageBreak/>
              <w:t>Б.1.В.4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Академическое письмо </w:t>
            </w:r>
          </w:p>
        </w:tc>
        <w:tc>
          <w:tcPr>
            <w:tcW w:w="950" w:type="dxa"/>
            <w:vAlign w:val="center"/>
            <w:hideMark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FD2742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FD2742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40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Б.1.В.5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C139F0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C139F0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330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Б.1ДВ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Дисциплины по выбору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315251" w:rsidRPr="000105D9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40" w:type="dxa"/>
            <w:vAlign w:val="center"/>
          </w:tcPr>
          <w:p w:rsidR="00315251" w:rsidRPr="00700C06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0105D9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A0244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456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Pr="0040024B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375"/>
        </w:trPr>
        <w:tc>
          <w:tcPr>
            <w:tcW w:w="961" w:type="dxa"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Б.1ДВ.7</w:t>
            </w:r>
          </w:p>
        </w:tc>
        <w:tc>
          <w:tcPr>
            <w:tcW w:w="6377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4194">
              <w:rPr>
                <w:rFonts w:ascii="Times New Roman" w:hAnsi="Times New Roman"/>
                <w:sz w:val="24"/>
                <w:szCs w:val="24"/>
              </w:rPr>
              <w:t>Оптика (модуль)</w:t>
            </w:r>
          </w:p>
        </w:tc>
        <w:tc>
          <w:tcPr>
            <w:tcW w:w="9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0105D9" w:rsidRDefault="00315251" w:rsidP="005E3968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5E3968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5E3968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5E3968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456" w:type="dxa"/>
          </w:tcPr>
          <w:p w:rsidR="00315251" w:rsidRPr="00263407" w:rsidRDefault="00315251" w:rsidP="00603757">
            <w:pPr>
              <w:spacing w:before="120" w:line="240" w:lineRule="auto"/>
              <w:jc w:val="right"/>
            </w:pPr>
          </w:p>
        </w:tc>
        <w:tc>
          <w:tcPr>
            <w:tcW w:w="567" w:type="dxa"/>
          </w:tcPr>
          <w:p w:rsidR="00315251" w:rsidRPr="00263407" w:rsidRDefault="00315251" w:rsidP="00603757">
            <w:pPr>
              <w:spacing w:before="120" w:line="240" w:lineRule="auto"/>
              <w:jc w:val="right"/>
            </w:pPr>
          </w:p>
        </w:tc>
      </w:tr>
      <w:tr w:rsidR="00315251" w:rsidRPr="00263407" w:rsidTr="00315251">
        <w:trPr>
          <w:trHeight w:val="390"/>
        </w:trPr>
        <w:tc>
          <w:tcPr>
            <w:tcW w:w="961" w:type="dxa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Б.2</w:t>
            </w:r>
          </w:p>
        </w:tc>
        <w:tc>
          <w:tcPr>
            <w:tcW w:w="6377" w:type="dxa"/>
            <w:vAlign w:val="center"/>
            <w:hideMark/>
          </w:tcPr>
          <w:p w:rsidR="00315251" w:rsidRDefault="00315251" w:rsidP="00603757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Блок 2. «Практика»</w:t>
            </w:r>
          </w:p>
          <w:p w:rsidR="00315251" w:rsidRPr="00700C06" w:rsidRDefault="00315251" w:rsidP="0060375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Pr="00263407" w:rsidRDefault="00315251" w:rsidP="00603757">
            <w:pPr>
              <w:spacing w:before="120" w:line="240" w:lineRule="auto"/>
              <w:jc w:val="right"/>
              <w:rPr>
                <w:b/>
                <w:bCs/>
              </w:rPr>
            </w:pPr>
          </w:p>
        </w:tc>
        <w:tc>
          <w:tcPr>
            <w:tcW w:w="567" w:type="dxa"/>
          </w:tcPr>
          <w:p w:rsidR="00315251" w:rsidRPr="00263407" w:rsidRDefault="00315251" w:rsidP="00603757">
            <w:pPr>
              <w:spacing w:before="120" w:line="240" w:lineRule="auto"/>
              <w:jc w:val="right"/>
              <w:rPr>
                <w:b/>
                <w:bCs/>
              </w:rPr>
            </w:pPr>
          </w:p>
        </w:tc>
      </w:tr>
      <w:tr w:rsidR="00315251" w:rsidRPr="00263407" w:rsidTr="00315251">
        <w:trPr>
          <w:trHeight w:val="285"/>
        </w:trPr>
        <w:tc>
          <w:tcPr>
            <w:tcW w:w="961" w:type="dxa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  <w:r w:rsidRPr="00C82462">
              <w:rPr>
                <w:rFonts w:ascii="Times New Roman" w:hAnsi="Times New Roman"/>
              </w:rPr>
              <w:t>2.1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15251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251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263407" w:rsidTr="00315251">
        <w:trPr>
          <w:trHeight w:val="540"/>
        </w:trPr>
        <w:tc>
          <w:tcPr>
            <w:tcW w:w="961" w:type="dxa"/>
            <w:hideMark/>
          </w:tcPr>
          <w:p w:rsidR="00315251" w:rsidRPr="00C82462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Б.3</w:t>
            </w:r>
          </w:p>
        </w:tc>
        <w:tc>
          <w:tcPr>
            <w:tcW w:w="6377" w:type="dxa"/>
            <w:vAlign w:val="center"/>
            <w:hideMark/>
          </w:tcPr>
          <w:p w:rsidR="00315251" w:rsidRDefault="00315251" w:rsidP="00603757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3 «Научно-исследовательская работа»</w:t>
            </w:r>
          </w:p>
          <w:p w:rsidR="00315251" w:rsidRPr="00700C06" w:rsidRDefault="00315251" w:rsidP="0060375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750" w:type="dxa"/>
            <w:vAlign w:val="center"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16.5</w:t>
            </w:r>
          </w:p>
        </w:tc>
        <w:tc>
          <w:tcPr>
            <w:tcW w:w="636" w:type="dxa"/>
            <w:vAlign w:val="center"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16.5</w:t>
            </w:r>
          </w:p>
        </w:tc>
        <w:tc>
          <w:tcPr>
            <w:tcW w:w="640" w:type="dxa"/>
            <w:vAlign w:val="center"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66" w:type="dxa"/>
            <w:vAlign w:val="center"/>
            <w:hideMark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36" w:type="dxa"/>
            <w:vAlign w:val="center"/>
            <w:hideMark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19.5</w:t>
            </w:r>
          </w:p>
        </w:tc>
        <w:tc>
          <w:tcPr>
            <w:tcW w:w="566" w:type="dxa"/>
            <w:vAlign w:val="center"/>
            <w:hideMark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  <w:hideMark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B471FF" w:rsidRDefault="00315251" w:rsidP="008D7F6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19.5</w:t>
            </w:r>
          </w:p>
        </w:tc>
        <w:tc>
          <w:tcPr>
            <w:tcW w:w="456" w:type="dxa"/>
            <w:vAlign w:val="center"/>
          </w:tcPr>
          <w:p w:rsidR="00315251" w:rsidRPr="00B471FF" w:rsidRDefault="00315251" w:rsidP="008D7F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315251" w:rsidRPr="00B471FF" w:rsidRDefault="00315251" w:rsidP="008D7F6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315251" w:rsidRPr="00263407" w:rsidTr="00315251">
        <w:trPr>
          <w:trHeight w:val="37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Б.3.1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50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</w:t>
            </w:r>
          </w:p>
        </w:tc>
        <w:tc>
          <w:tcPr>
            <w:tcW w:w="636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</w:t>
            </w:r>
          </w:p>
        </w:tc>
        <w:tc>
          <w:tcPr>
            <w:tcW w:w="640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66" w:type="dxa"/>
            <w:vAlign w:val="center"/>
            <w:hideMark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6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</w:t>
            </w:r>
          </w:p>
        </w:tc>
        <w:tc>
          <w:tcPr>
            <w:tcW w:w="566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0105D9" w:rsidRDefault="00315251" w:rsidP="000105D9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</w:t>
            </w:r>
          </w:p>
        </w:tc>
        <w:tc>
          <w:tcPr>
            <w:tcW w:w="456" w:type="dxa"/>
            <w:vAlign w:val="center"/>
          </w:tcPr>
          <w:p w:rsidR="00315251" w:rsidRPr="00603757" w:rsidRDefault="00315251" w:rsidP="0060375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315251" w:rsidRPr="00603757" w:rsidRDefault="00315251" w:rsidP="0060375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315251" w:rsidRPr="00263407" w:rsidTr="00315251">
        <w:trPr>
          <w:trHeight w:val="585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Б.4</w:t>
            </w:r>
          </w:p>
        </w:tc>
        <w:tc>
          <w:tcPr>
            <w:tcW w:w="6377" w:type="dxa"/>
            <w:vAlign w:val="center"/>
            <w:hideMark/>
          </w:tcPr>
          <w:p w:rsidR="00315251" w:rsidRDefault="00315251" w:rsidP="00603757">
            <w:pPr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Блок 4 «Государственная ито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говая аттестация»</w:t>
            </w:r>
          </w:p>
          <w:p w:rsidR="00315251" w:rsidRPr="00700C06" w:rsidRDefault="00315251" w:rsidP="0060375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B471F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vAlign w:val="center"/>
          </w:tcPr>
          <w:p w:rsidR="00315251" w:rsidRPr="005D147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15251" w:rsidRPr="005D147F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D147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15251" w:rsidRPr="00700C06" w:rsidTr="00315251">
        <w:trPr>
          <w:trHeight w:val="600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Б.4.1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Подготовка и сдача  государственного экзамена по направлению и профилю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0105D9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vAlign w:val="center"/>
          </w:tcPr>
          <w:p w:rsidR="00315251" w:rsidRPr="005D147F" w:rsidRDefault="00315251" w:rsidP="0060375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15251" w:rsidRDefault="00315251" w:rsidP="0060375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700C06" w:rsidTr="00315251">
        <w:trPr>
          <w:trHeight w:val="360"/>
        </w:trPr>
        <w:tc>
          <w:tcPr>
            <w:tcW w:w="961" w:type="dxa"/>
            <w:vAlign w:val="center"/>
            <w:hideMark/>
          </w:tcPr>
          <w:p w:rsidR="00315251" w:rsidRPr="00C82462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C82462">
              <w:rPr>
                <w:rFonts w:ascii="Times New Roman" w:hAnsi="Times New Roman"/>
              </w:rPr>
              <w:t>Б.4.2</w:t>
            </w:r>
          </w:p>
        </w:tc>
        <w:tc>
          <w:tcPr>
            <w:tcW w:w="6377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950" w:type="dxa"/>
            <w:vAlign w:val="center"/>
            <w:hideMark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15251" w:rsidRPr="005D147F" w:rsidRDefault="00315251" w:rsidP="0060375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15251" w:rsidRPr="005D147F" w:rsidRDefault="00315251" w:rsidP="00603757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7" w:type="dxa"/>
            <w:vAlign w:val="center"/>
          </w:tcPr>
          <w:p w:rsidR="00315251" w:rsidRPr="00A16772" w:rsidRDefault="00315251" w:rsidP="00603757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без факультативов</w:t>
            </w:r>
          </w:p>
        </w:tc>
        <w:tc>
          <w:tcPr>
            <w:tcW w:w="950" w:type="dxa"/>
            <w:vAlign w:val="center"/>
          </w:tcPr>
          <w:p w:rsidR="00315251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640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45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9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Pr="00C8246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ФТД</w:t>
            </w:r>
          </w:p>
        </w:tc>
        <w:tc>
          <w:tcPr>
            <w:tcW w:w="6377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Факультативные дисципли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</w:t>
            </w:r>
            <w:r w:rsidRPr="00700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315251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5251" w:rsidRPr="00F87693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Pr="00000070" w:rsidRDefault="00315251" w:rsidP="00C96CFB">
            <w:pPr>
              <w:spacing w:before="12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ФТД.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377" w:type="dxa"/>
            <w:vAlign w:val="center"/>
          </w:tcPr>
          <w:p w:rsidR="00315251" w:rsidRPr="008B0C06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лазерного зондирования природных сред</w:t>
            </w:r>
          </w:p>
        </w:tc>
        <w:tc>
          <w:tcPr>
            <w:tcW w:w="950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vAlign w:val="center"/>
          </w:tcPr>
          <w:p w:rsidR="00315251" w:rsidRPr="00A1677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A1677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0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Pr="00C96CFB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ФТД.2</w:t>
            </w:r>
          </w:p>
        </w:tc>
        <w:tc>
          <w:tcPr>
            <w:tcW w:w="6377" w:type="dxa"/>
            <w:vAlign w:val="center"/>
          </w:tcPr>
          <w:p w:rsidR="00315251" w:rsidRPr="002B6589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Нелинейная оптика дисперсных сред</w:t>
            </w:r>
          </w:p>
        </w:tc>
        <w:tc>
          <w:tcPr>
            <w:tcW w:w="950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vAlign w:val="center"/>
          </w:tcPr>
          <w:p w:rsidR="00315251" w:rsidRPr="00A1677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315251" w:rsidRPr="00A1677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315251" w:rsidRPr="00603757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ФТД.3</w:t>
            </w:r>
          </w:p>
        </w:tc>
        <w:tc>
          <w:tcPr>
            <w:tcW w:w="6377" w:type="dxa"/>
            <w:vAlign w:val="center"/>
          </w:tcPr>
          <w:p w:rsidR="00315251" w:rsidRPr="002B6589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оптических волн в атмосфере</w:t>
            </w:r>
          </w:p>
        </w:tc>
        <w:tc>
          <w:tcPr>
            <w:tcW w:w="950" w:type="dxa"/>
            <w:vAlign w:val="center"/>
          </w:tcPr>
          <w:p w:rsidR="00315251" w:rsidRPr="008B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315251" w:rsidRPr="008B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8B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315251" w:rsidRPr="00987A5E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15251" w:rsidRPr="008B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15251" w:rsidRPr="008B0C06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Pr="00C8246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lastRenderedPageBreak/>
              <w:t>П.0.Б</w:t>
            </w:r>
          </w:p>
        </w:tc>
        <w:tc>
          <w:tcPr>
            <w:tcW w:w="6377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 - итого</w:t>
            </w:r>
          </w:p>
        </w:tc>
        <w:tc>
          <w:tcPr>
            <w:tcW w:w="950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0" w:type="dxa"/>
            <w:vAlign w:val="center"/>
          </w:tcPr>
          <w:p w:rsidR="00315251" w:rsidRPr="00A8159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36" w:type="dxa"/>
            <w:vAlign w:val="center"/>
          </w:tcPr>
          <w:p w:rsidR="00315251" w:rsidRPr="00A8159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vAlign w:val="center"/>
          </w:tcPr>
          <w:p w:rsidR="00315251" w:rsidRPr="0012252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566" w:type="dxa"/>
            <w:vAlign w:val="center"/>
          </w:tcPr>
          <w:p w:rsidR="00315251" w:rsidRPr="0012252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315251" w:rsidRPr="0070535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315251" w:rsidRPr="0070535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535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315251" w:rsidRPr="0070535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315251" w:rsidRPr="00A8159B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5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15251" w:rsidRPr="00A8159B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59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Pr="00C8246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П.0.В</w:t>
            </w:r>
          </w:p>
        </w:tc>
        <w:tc>
          <w:tcPr>
            <w:tcW w:w="6377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- итого</w:t>
            </w:r>
          </w:p>
        </w:tc>
        <w:tc>
          <w:tcPr>
            <w:tcW w:w="950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750" w:type="dxa"/>
            <w:vAlign w:val="center"/>
          </w:tcPr>
          <w:p w:rsidR="00315251" w:rsidRPr="0012252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6" w:type="dxa"/>
            <w:vAlign w:val="center"/>
          </w:tcPr>
          <w:p w:rsidR="00315251" w:rsidRPr="0012252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640" w:type="dxa"/>
            <w:vAlign w:val="center"/>
          </w:tcPr>
          <w:p w:rsidR="00315251" w:rsidRPr="00122526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566" w:type="dxa"/>
            <w:vAlign w:val="center"/>
          </w:tcPr>
          <w:p w:rsidR="00315251" w:rsidRPr="0070535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315251" w:rsidRPr="0070535B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6" w:type="dxa"/>
            <w:vAlign w:val="center"/>
          </w:tcPr>
          <w:p w:rsidR="00315251" w:rsidRPr="0085012D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315251" w:rsidRPr="006F3FB1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636" w:type="dxa"/>
            <w:vAlign w:val="center"/>
          </w:tcPr>
          <w:p w:rsidR="00315251" w:rsidRPr="0085012D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456" w:type="dxa"/>
            <w:vAlign w:val="center"/>
          </w:tcPr>
          <w:p w:rsidR="00315251" w:rsidRPr="00A8159B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59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15251" w:rsidRPr="00A8159B" w:rsidRDefault="00315251" w:rsidP="00603757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59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15251" w:rsidRPr="00700C06" w:rsidTr="00315251">
        <w:trPr>
          <w:trHeight w:val="675"/>
        </w:trPr>
        <w:tc>
          <w:tcPr>
            <w:tcW w:w="961" w:type="dxa"/>
            <w:vAlign w:val="center"/>
          </w:tcPr>
          <w:p w:rsidR="00315251" w:rsidRPr="00C82462" w:rsidRDefault="00315251" w:rsidP="00437033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2462">
              <w:rPr>
                <w:rFonts w:ascii="Times New Roman" w:hAnsi="Times New Roman"/>
                <w:b/>
                <w:bCs/>
              </w:rPr>
              <w:t>П.0</w:t>
            </w:r>
          </w:p>
        </w:tc>
        <w:tc>
          <w:tcPr>
            <w:tcW w:w="6377" w:type="dxa"/>
            <w:vAlign w:val="center"/>
          </w:tcPr>
          <w:p w:rsidR="00315251" w:rsidRPr="00700C06" w:rsidRDefault="00315251" w:rsidP="00437033">
            <w:pPr>
              <w:spacing w:before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950" w:type="dxa"/>
            <w:vAlign w:val="center"/>
          </w:tcPr>
          <w:p w:rsidR="00315251" w:rsidRPr="00700C06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C06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50" w:type="dxa"/>
            <w:vAlign w:val="center"/>
          </w:tcPr>
          <w:p w:rsidR="00315251" w:rsidRPr="00122526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636" w:type="dxa"/>
            <w:vAlign w:val="center"/>
          </w:tcPr>
          <w:p w:rsidR="00315251" w:rsidRPr="00122526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640" w:type="dxa"/>
            <w:vAlign w:val="center"/>
          </w:tcPr>
          <w:p w:rsidR="00315251" w:rsidRPr="0070535B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6" w:type="dxa"/>
            <w:vAlign w:val="center"/>
          </w:tcPr>
          <w:p w:rsidR="00315251" w:rsidRPr="00122526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315251" w:rsidRPr="0085012D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6" w:type="dxa"/>
            <w:vAlign w:val="center"/>
          </w:tcPr>
          <w:p w:rsidR="00315251" w:rsidRPr="0085012D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6" w:type="dxa"/>
            <w:vAlign w:val="center"/>
          </w:tcPr>
          <w:p w:rsidR="00315251" w:rsidRPr="00A8159B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636" w:type="dxa"/>
            <w:vAlign w:val="center"/>
          </w:tcPr>
          <w:p w:rsidR="00315251" w:rsidRPr="00A8159B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456" w:type="dxa"/>
            <w:vAlign w:val="center"/>
          </w:tcPr>
          <w:p w:rsidR="00315251" w:rsidRPr="00A8159B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59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315251" w:rsidRPr="00A8159B" w:rsidRDefault="00315251" w:rsidP="00A8159B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59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433E5D" w:rsidRDefault="00433E5D" w:rsidP="00A8159B"/>
    <w:sectPr w:rsidR="00433E5D" w:rsidSect="005D1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5E" w:rsidRDefault="0036065E" w:rsidP="00A8159B">
      <w:pPr>
        <w:spacing w:line="240" w:lineRule="auto"/>
      </w:pPr>
      <w:r>
        <w:separator/>
      </w:r>
    </w:p>
  </w:endnote>
  <w:endnote w:type="continuationSeparator" w:id="0">
    <w:p w:rsidR="0036065E" w:rsidRDefault="0036065E" w:rsidP="00A8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5E" w:rsidRDefault="0036065E" w:rsidP="00A8159B">
      <w:pPr>
        <w:spacing w:line="240" w:lineRule="auto"/>
      </w:pPr>
      <w:r>
        <w:separator/>
      </w:r>
    </w:p>
  </w:footnote>
  <w:footnote w:type="continuationSeparator" w:id="0">
    <w:p w:rsidR="0036065E" w:rsidRDefault="0036065E" w:rsidP="00A815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7F"/>
    <w:rsid w:val="000105D9"/>
    <w:rsid w:val="001D3DF7"/>
    <w:rsid w:val="0026158F"/>
    <w:rsid w:val="00286FE9"/>
    <w:rsid w:val="00315251"/>
    <w:rsid w:val="0036065E"/>
    <w:rsid w:val="00433E5D"/>
    <w:rsid w:val="005226E9"/>
    <w:rsid w:val="00554E4B"/>
    <w:rsid w:val="005B3B4F"/>
    <w:rsid w:val="005D147F"/>
    <w:rsid w:val="00603757"/>
    <w:rsid w:val="00882A06"/>
    <w:rsid w:val="008B0C06"/>
    <w:rsid w:val="009019FB"/>
    <w:rsid w:val="00A8159B"/>
    <w:rsid w:val="00A81B30"/>
    <w:rsid w:val="00B471FF"/>
    <w:rsid w:val="00C96CFB"/>
    <w:rsid w:val="00EB393D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7F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7F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59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59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8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59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7F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7F"/>
    <w:pPr>
      <w:spacing w:after="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59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59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8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5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FF_TSU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cp:lastPrinted>2015-05-14T06:48:00Z</cp:lastPrinted>
  <dcterms:created xsi:type="dcterms:W3CDTF">2015-05-22T06:31:00Z</dcterms:created>
  <dcterms:modified xsi:type="dcterms:W3CDTF">2015-05-22T06:31:00Z</dcterms:modified>
</cp:coreProperties>
</file>